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2" w:rsidRDefault="001831FE">
      <w:r>
        <w:t>9. ABC – Aj – I. Sk. – Tomášková</w:t>
      </w:r>
      <w:r>
        <w:tab/>
      </w:r>
      <w:r>
        <w:tab/>
      </w:r>
      <w:r>
        <w:tab/>
        <w:t>11. – 15. 5. 2020</w:t>
      </w:r>
    </w:p>
    <w:p w:rsidR="001831FE" w:rsidRDefault="001831FE"/>
    <w:p w:rsidR="001831FE" w:rsidRDefault="001831FE">
      <w:r>
        <w:t xml:space="preserve">12. 5. 2020 – 10. 00 – Skype </w:t>
      </w:r>
      <w:proofErr w:type="spellStart"/>
      <w:r>
        <w:t>lesson</w:t>
      </w:r>
      <w:proofErr w:type="spellEnd"/>
      <w:r>
        <w:t xml:space="preserve"> </w:t>
      </w:r>
    </w:p>
    <w:p w:rsidR="001831FE" w:rsidRDefault="001831FE"/>
    <w:p w:rsidR="001831FE" w:rsidRDefault="001831FE">
      <w:r>
        <w:t xml:space="preserve">Ti, kteří se neúčastní online výuky si nastudují samostatně nepřímou řeč – pracovní sešit str. 72, 73 – vše </w:t>
      </w:r>
      <w:proofErr w:type="gramStart"/>
      <w:r>
        <w:t>vysvětleno !</w:t>
      </w:r>
      <w:proofErr w:type="gramEnd"/>
    </w:p>
    <w:p w:rsidR="001831FE" w:rsidRDefault="001831FE"/>
    <w:p w:rsidR="001831FE" w:rsidRDefault="001831FE">
      <w:r>
        <w:t xml:space="preserve">Následně str. 54/ </w:t>
      </w:r>
      <w:proofErr w:type="spellStart"/>
      <w:r>
        <w:t>cv</w:t>
      </w:r>
      <w:proofErr w:type="spellEnd"/>
      <w:r>
        <w:t>. 1, 2, 3</w:t>
      </w:r>
    </w:p>
    <w:p w:rsidR="001831FE" w:rsidRDefault="001831FE"/>
    <w:p w:rsidR="001831FE" w:rsidRDefault="001831FE"/>
    <w:p w:rsidR="001831FE" w:rsidRDefault="001831FE" w:rsidP="001831FE">
      <w:pPr>
        <w:pStyle w:val="Odstavecseseznamem"/>
        <w:numPr>
          <w:ilvl w:val="0"/>
          <w:numId w:val="1"/>
        </w:numPr>
      </w:pPr>
      <w:r>
        <w:t>Práce na závěrečných projektech.</w:t>
      </w:r>
    </w:p>
    <w:p w:rsidR="001831FE" w:rsidRDefault="001831FE" w:rsidP="001831FE"/>
    <w:p w:rsidR="001831FE" w:rsidRDefault="001831FE" w:rsidP="001831FE"/>
    <w:p w:rsidR="001831FE" w:rsidRDefault="001831FE" w:rsidP="001831FE">
      <w:r>
        <w:t>(Termín online výuky se může změnit dle vašeho rozvrhu od příštího týdne ve škole, sledujte skupinu na Skype.)</w:t>
      </w:r>
      <w:bookmarkStart w:id="0" w:name="_GoBack"/>
      <w:bookmarkEnd w:id="0"/>
    </w:p>
    <w:sectPr w:rsidR="0018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83A6C"/>
    <w:multiLevelType w:val="hybridMultilevel"/>
    <w:tmpl w:val="E94A7DAC"/>
    <w:lvl w:ilvl="0" w:tplc="955429B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FE"/>
    <w:rsid w:val="001831FE"/>
    <w:rsid w:val="008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9BED"/>
  <w15:chartTrackingRefBased/>
  <w15:docId w15:val="{9C067559-FCC5-442F-9A8D-773D95A1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2020-05-05T20:39:00Z</dcterms:created>
  <dcterms:modified xsi:type="dcterms:W3CDTF">2020-05-05T20:46:00Z</dcterms:modified>
</cp:coreProperties>
</file>